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32B" w:rsidRPr="00B17088" w:rsidRDefault="00694E4B" w:rsidP="005C0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>Інформація</w:t>
      </w:r>
      <w:r w:rsidR="00AB732B" w:rsidRPr="00B17088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 xml:space="preserve">  </w:t>
      </w:r>
    </w:p>
    <w:p w:rsidR="00B17088" w:rsidRPr="00B17088" w:rsidRDefault="00AB732B" w:rsidP="005C0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про роботу виконавчого комітету селищної ради за 2021 рік</w:t>
      </w:r>
      <w:r w:rsidR="00B17088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</w:t>
      </w:r>
    </w:p>
    <w:p w:rsidR="00AB732B" w:rsidRPr="00B17088" w:rsidRDefault="00B17088" w:rsidP="005C0A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(станом на 15.12.2021 року)</w:t>
      </w:r>
    </w:p>
    <w:p w:rsidR="00AB732B" w:rsidRPr="00B17088" w:rsidRDefault="00AB732B" w:rsidP="00AB73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AB732B" w:rsidRPr="00B17088" w:rsidRDefault="00AB732B" w:rsidP="00AB73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  <w:t xml:space="preserve">Виконавчий комітет </w:t>
      </w:r>
      <w:proofErr w:type="spellStart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Савранської</w:t>
      </w:r>
      <w:proofErr w:type="spellEnd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селищної </w:t>
      </w:r>
      <w:r w:rsidR="00694E4B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ради створено рішенням сесії від 10.12.2020 року № 25-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en-US"/>
        </w:rPr>
        <w:t>VIII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r w:rsidR="00694E4B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чисельністю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33</w:t>
      </w:r>
      <w:r w:rsidR="00070D4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осо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б</w:t>
      </w:r>
      <w:r w:rsidR="00070D4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и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.  Рішенням сесії  від 30.09.2021 року № 1170-</w:t>
      </w:r>
      <w:r w:rsidRPr="00B17088">
        <w:rPr>
          <w:sz w:val="26"/>
          <w:szCs w:val="26"/>
          <w:lang w:val="uk-UA"/>
        </w:rPr>
        <w:t xml:space="preserve"> 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VIII змінено чисельність та персональний склад виконавчого комітету. На даний час виконком має чисельність – 37 осіб. </w:t>
      </w:r>
    </w:p>
    <w:p w:rsidR="00E846F4" w:rsidRDefault="00B642CE" w:rsidP="00AB73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="00AB732B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Згідно Регламенту виконавчого комітету 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протягом 2021 року </w:t>
      </w:r>
      <w:r w:rsidR="00AB732B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чергові засідання відбувалися щомісяця ( у другий четвер кожного місяця)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.</w:t>
      </w:r>
      <w:r w:rsidR="00AB732B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У липні, вересні та грудні 2021 року відбулося 3 позачергових засідання, зумовлених </w:t>
      </w:r>
      <w:r w:rsidR="0002785A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нагальністю</w:t>
      </w:r>
      <w:r w:rsidR="00AB732B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r w:rsidR="0002785A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прийняття рішень з  питань пов’язаних із захистом прав дитини, захистом прав і інтересів дітей- сиріт, дітей, позбавлених батьківського піклування, осіб з їх числа та іншими питаннями. </w:t>
      </w:r>
      <w:r w:rsidR="00E846F4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070D40" w:rsidRPr="00B17088" w:rsidRDefault="00E846F4" w:rsidP="00AB73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="00B642CE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Всього відбулося 1</w:t>
      </w:r>
      <w:r w:rsidR="00B17088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4</w:t>
      </w:r>
      <w:r w:rsidR="00B642CE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засідань виконком</w:t>
      </w:r>
      <w:r w:rsidR="00AB15C5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у, в яких брали участь більше половини його складу, тобто засідання були правомочними. Найменша кількість присутніх на засіданні  членів виконавчого комітету складала 19 осіб, найбільша – 27 осіб.</w:t>
      </w:r>
      <w:r w:rsidR="00070D4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E018B0" w:rsidRPr="00B17088" w:rsidRDefault="00B17088" w:rsidP="00AB73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Всього розглянуто виконавчим комітетом </w:t>
      </w:r>
      <w:r w:rsidR="00E155C7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241</w:t>
      </w:r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питан</w:t>
      </w:r>
      <w:r w:rsidR="00E155C7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ня</w:t>
      </w:r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, з усіх питань прийнято відповідні рішення. </w:t>
      </w:r>
    </w:p>
    <w:p w:rsidR="00070D40" w:rsidRPr="00B17088" w:rsidRDefault="00070D40" w:rsidP="00AB73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Основні питання, які розглядалися на засіданнях виконавчого комітету: </w:t>
      </w:r>
    </w:p>
    <w:p w:rsidR="00070D40" w:rsidRPr="00B17088" w:rsidRDefault="00070D4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питання </w:t>
      </w:r>
      <w:r w:rsidR="008A2376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пов’язані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із захистом прав дитини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31</w:t>
      </w:r>
    </w:p>
    <w:p w:rsidR="00070D40" w:rsidRPr="00B17088" w:rsidRDefault="00070D4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питання </w:t>
      </w:r>
      <w:r w:rsidR="008A2376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пов’язані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з призначенням опіки/піклування </w:t>
      </w:r>
      <w:r w:rsidR="005D7F84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повнолітніх 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-  </w:t>
      </w:r>
      <w:r w:rsidR="005D7F84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3</w:t>
      </w:r>
    </w:p>
    <w:p w:rsidR="00070D4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питання </w:t>
      </w:r>
      <w:r w:rsidR="008A2376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пов’язані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із соціальним захистом осіб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10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створення комісій</w:t>
      </w:r>
      <w:r w:rsidR="005D7F84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, комітетів, груп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22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питання у сфері бюджету, фінансів</w:t>
      </w:r>
      <w:r w:rsidR="00D12307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, погодження проектно-кошторисної документації</w:t>
      </w:r>
      <w:r w:rsidR="00790AA1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, фінансових планів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9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надання повноважень посадовим особам селищної ради на складання протоколів про адміністративні правопорушення - </w:t>
      </w:r>
      <w:r w:rsidR="00492A32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2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підтвердження, присвоєння, упорядкування поштових адрес, закриття </w:t>
      </w:r>
      <w:proofErr w:type="spellStart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погосподарських</w:t>
      </w:r>
      <w:proofErr w:type="spellEnd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номерів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93</w:t>
      </w:r>
    </w:p>
    <w:p w:rsidR="00E018B0" w:rsidRPr="00B17088" w:rsidRDefault="0012389B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питання пов’язані з  </w:t>
      </w:r>
      <w:proofErr w:type="spellStart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благоустроєм</w:t>
      </w:r>
      <w:proofErr w:type="spellEnd"/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населених пунктів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, видалення зелених насаджень</w:t>
      </w:r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12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надання дозволів на розміщення реклами</w:t>
      </w:r>
      <w:r w:rsidR="00170B5E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, пам’ятних знаків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–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2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перейменування вулиць - 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4</w:t>
      </w:r>
    </w:p>
    <w:p w:rsidR="00E018B0" w:rsidRPr="00B17088" w:rsidRDefault="00E018B0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питання пов’язані із заходами щодо прийняття до комунальної власності селищної ради майна юридичних осіб, затвердження актів прийому-передач товаро-матеріальних цінностей –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4</w:t>
      </w:r>
    </w:p>
    <w:p w:rsidR="00E031B3" w:rsidRPr="00B17088" w:rsidRDefault="00E031B3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погодження місця розташування ТС –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6</w:t>
      </w:r>
    </w:p>
    <w:p w:rsidR="00E031B3" w:rsidRPr="00B17088" w:rsidRDefault="00E031B3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питання пов’язані з зарахуванням на квартирний облік при виконавчому комітеті – </w:t>
      </w:r>
      <w:r w:rsidR="00F739AD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8</w:t>
      </w:r>
    </w:p>
    <w:p w:rsidR="00FF69A6" w:rsidRPr="00B17088" w:rsidRDefault="00170B5E" w:rsidP="00FF69A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затвердження тарифів – 3,   </w:t>
      </w:r>
    </w:p>
    <w:p w:rsidR="00E018B0" w:rsidRPr="00B17088" w:rsidRDefault="0012389B" w:rsidP="00070D4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інші питання - </w:t>
      </w:r>
      <w:r w:rsidR="00E018B0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r w:rsidR="00E155C7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32</w:t>
      </w:r>
      <w:r w:rsidR="00A806A4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A806A4" w:rsidRPr="00B17088" w:rsidRDefault="00640130" w:rsidP="00A806A4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Підготовка </w:t>
      </w:r>
      <w:proofErr w:type="spellStart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проєктів</w:t>
      </w:r>
      <w:proofErr w:type="spellEnd"/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рішень з </w:t>
      </w:r>
      <w:r w:rsidR="00B17088"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розглянутих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питань здійснювалася працівниками апарату селищної ради, її виконавчих органів, комунальних установ, закладів, підприємств. </w:t>
      </w:r>
    </w:p>
    <w:p w:rsidR="00B17088" w:rsidRPr="00B17088" w:rsidRDefault="00B17088" w:rsidP="00123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</w:p>
    <w:p w:rsidR="00B17088" w:rsidRPr="00B17088" w:rsidRDefault="00B17088" w:rsidP="00123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Секретар виконавчого комітету</w:t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</w:r>
      <w:r w:rsidRPr="00B17088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ab/>
        <w:t>Олена Кравець</w:t>
      </w:r>
    </w:p>
    <w:sectPr w:rsidR="00B17088" w:rsidRPr="00B17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02056"/>
    <w:multiLevelType w:val="hybridMultilevel"/>
    <w:tmpl w:val="B2481732"/>
    <w:lvl w:ilvl="0" w:tplc="1CFC2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84941"/>
    <w:multiLevelType w:val="hybridMultilevel"/>
    <w:tmpl w:val="C1569280"/>
    <w:lvl w:ilvl="0" w:tplc="81EE12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425BE6"/>
    <w:multiLevelType w:val="hybridMultilevel"/>
    <w:tmpl w:val="0D362782"/>
    <w:lvl w:ilvl="0" w:tplc="C9A2F8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E6"/>
    <w:rsid w:val="0002785A"/>
    <w:rsid w:val="00070D40"/>
    <w:rsid w:val="000B0453"/>
    <w:rsid w:val="0012389B"/>
    <w:rsid w:val="00170B5E"/>
    <w:rsid w:val="00213C54"/>
    <w:rsid w:val="0023670E"/>
    <w:rsid w:val="00413EE6"/>
    <w:rsid w:val="00492A32"/>
    <w:rsid w:val="005C0AE0"/>
    <w:rsid w:val="005D7F84"/>
    <w:rsid w:val="00640130"/>
    <w:rsid w:val="00694E4B"/>
    <w:rsid w:val="006E1B5C"/>
    <w:rsid w:val="0070752C"/>
    <w:rsid w:val="00790AA1"/>
    <w:rsid w:val="0079287E"/>
    <w:rsid w:val="008A2376"/>
    <w:rsid w:val="00A72ADF"/>
    <w:rsid w:val="00A806A4"/>
    <w:rsid w:val="00A81178"/>
    <w:rsid w:val="00AB15C5"/>
    <w:rsid w:val="00AB732B"/>
    <w:rsid w:val="00B17088"/>
    <w:rsid w:val="00B60311"/>
    <w:rsid w:val="00B642CE"/>
    <w:rsid w:val="00BF1828"/>
    <w:rsid w:val="00C027FC"/>
    <w:rsid w:val="00CA3999"/>
    <w:rsid w:val="00D12307"/>
    <w:rsid w:val="00D451C1"/>
    <w:rsid w:val="00E018B0"/>
    <w:rsid w:val="00E031B3"/>
    <w:rsid w:val="00E155C7"/>
    <w:rsid w:val="00E408CE"/>
    <w:rsid w:val="00E846F4"/>
    <w:rsid w:val="00F739AD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46AA0-524B-4755-8D8E-18F42E2B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070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F186E-36F5-4961-B39B-16D51181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27</cp:revision>
  <cp:lastPrinted>2021-12-14T09:13:00Z</cp:lastPrinted>
  <dcterms:created xsi:type="dcterms:W3CDTF">2021-12-14T08:15:00Z</dcterms:created>
  <dcterms:modified xsi:type="dcterms:W3CDTF">2021-12-15T12:26:00Z</dcterms:modified>
</cp:coreProperties>
</file>